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44" w:rsidRDefault="00A75744" w:rsidP="00A75744">
      <w:pPr>
        <w:spacing w:line="240" w:lineRule="auto"/>
        <w:ind w:left="851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1BB99B4" wp14:editId="05045115">
            <wp:simplePos x="0" y="0"/>
            <wp:positionH relativeFrom="margin">
              <wp:posOffset>0</wp:posOffset>
            </wp:positionH>
            <wp:positionV relativeFrom="margin">
              <wp:posOffset>217805</wp:posOffset>
            </wp:positionV>
            <wp:extent cx="6281147" cy="7620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" t="15233" r="19627" b="57450"/>
                    <a:stretch/>
                  </pic:blipFill>
                  <pic:spPr bwMode="auto">
                    <a:xfrm>
                      <a:off x="0" y="0"/>
                      <a:ext cx="6281147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5744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A75744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A75744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A75744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BB0CBF" w:rsidRDefault="00BB0CBF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A75744" w:rsidRPr="00E57D27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E57D27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NEW CHILDREN’S HOSPITAL</w:t>
      </w:r>
    </w:p>
    <w:p w:rsidR="00A75744" w:rsidRPr="00E57D27" w:rsidRDefault="00A75744" w:rsidP="00A75744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E57D27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BAM Building</w:t>
      </w:r>
      <w:r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 xml:space="preserve"> Site Office (Linear Park</w:t>
      </w:r>
      <w:r w:rsidRPr="00E57D27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)</w:t>
      </w:r>
    </w:p>
    <w:p w:rsidR="00A75744" w:rsidRPr="00E57D27" w:rsidRDefault="00A75744" w:rsidP="00A75744">
      <w:pPr>
        <w:spacing w:line="240" w:lineRule="auto"/>
        <w:ind w:left="851"/>
        <w:jc w:val="right"/>
        <w:rPr>
          <w:rFonts w:ascii="Calibri" w:hAnsi="Calibri" w:cs="Times New Roman"/>
          <w:color w:val="1F497D"/>
          <w:sz w:val="16"/>
          <w:szCs w:val="16"/>
        </w:rPr>
      </w:pPr>
      <w:r w:rsidRPr="00E57D27">
        <w:rPr>
          <w:rFonts w:ascii="Arial" w:hAnsi="Arial" w:cs="Arial"/>
          <w:color w:val="808080"/>
          <w:sz w:val="16"/>
          <w:szCs w:val="16"/>
          <w:lang w:val="en-GB"/>
        </w:rPr>
        <w:t>St. James’ Hospit</w:t>
      </w:r>
      <w:r>
        <w:rPr>
          <w:rFonts w:ascii="Arial" w:hAnsi="Arial" w:cs="Arial"/>
          <w:color w:val="808080"/>
          <w:sz w:val="16"/>
          <w:szCs w:val="16"/>
          <w:lang w:val="en-GB"/>
        </w:rPr>
        <w:t>al,</w:t>
      </w:r>
      <w:r w:rsidRPr="00E57D27">
        <w:rPr>
          <w:rFonts w:ascii="Arial" w:hAnsi="Arial" w:cs="Arial"/>
          <w:color w:val="808080"/>
          <w:sz w:val="16"/>
          <w:szCs w:val="16"/>
          <w:lang w:val="en-GB"/>
        </w:rPr>
        <w:t xml:space="preserve"> Dublin 8</w:t>
      </w:r>
    </w:p>
    <w:p w:rsidR="00A75744" w:rsidRDefault="00A75744" w:rsidP="00A75744"/>
    <w:p w:rsidR="00A75744" w:rsidRPr="0091512F" w:rsidRDefault="00A75744" w:rsidP="00A75744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Pr="0091512F">
        <w:rPr>
          <w:sz w:val="20"/>
          <w:szCs w:val="20"/>
          <w:vertAlign w:val="superscript"/>
        </w:rPr>
        <w:t>th</w:t>
      </w:r>
      <w:r w:rsidRPr="0091512F">
        <w:rPr>
          <w:sz w:val="20"/>
          <w:szCs w:val="20"/>
        </w:rPr>
        <w:t xml:space="preserve"> January 2018</w:t>
      </w:r>
    </w:p>
    <w:p w:rsidR="00BB0CBF" w:rsidRDefault="00BB0CBF" w:rsidP="00A75744">
      <w:pPr>
        <w:jc w:val="center"/>
        <w:rPr>
          <w:sz w:val="20"/>
          <w:szCs w:val="20"/>
          <w:u w:val="single"/>
        </w:rPr>
      </w:pPr>
    </w:p>
    <w:p w:rsidR="00A75744" w:rsidRPr="0091512F" w:rsidRDefault="00A75744" w:rsidP="00A75744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91512F">
        <w:rPr>
          <w:sz w:val="20"/>
          <w:szCs w:val="20"/>
          <w:u w:val="single"/>
        </w:rPr>
        <w:t>Cleanliness of South Circular Road</w:t>
      </w:r>
    </w:p>
    <w:p w:rsidR="00A75744" w:rsidRPr="0091512F" w:rsidRDefault="00A75744" w:rsidP="00A75744">
      <w:pPr>
        <w:rPr>
          <w:sz w:val="20"/>
          <w:szCs w:val="20"/>
        </w:rPr>
      </w:pPr>
      <w:r w:rsidRPr="0091512F">
        <w:rPr>
          <w:sz w:val="20"/>
          <w:szCs w:val="20"/>
        </w:rPr>
        <w:t>Dear Resident,</w:t>
      </w:r>
    </w:p>
    <w:p w:rsidR="00A75744" w:rsidRDefault="00A75744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refer to my letter to you on Friday last 12</w:t>
      </w:r>
      <w:r w:rsidRPr="00A75744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January concerning additional arrangements to address the cleanliness of the South Circular Road between Brookfield Road and </w:t>
      </w:r>
      <w:proofErr w:type="spellStart"/>
      <w:r>
        <w:rPr>
          <w:rFonts w:cs="Arial"/>
          <w:sz w:val="20"/>
          <w:szCs w:val="20"/>
        </w:rPr>
        <w:t>Suir</w:t>
      </w:r>
      <w:proofErr w:type="spellEnd"/>
      <w:r>
        <w:rPr>
          <w:rFonts w:cs="Arial"/>
          <w:sz w:val="20"/>
          <w:szCs w:val="20"/>
        </w:rPr>
        <w:t xml:space="preserve"> Road junctions.</w:t>
      </w:r>
    </w:p>
    <w:p w:rsidR="00A75744" w:rsidRDefault="00A75744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5744" w:rsidRDefault="00A75744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window cleaning company has now been procured. This company will deliver an information leaflet to homes on Monday </w:t>
      </w:r>
      <w:r w:rsidR="00A6588B">
        <w:rPr>
          <w:rFonts w:cs="Arial"/>
          <w:sz w:val="20"/>
          <w:szCs w:val="20"/>
        </w:rPr>
        <w:t>next,</w:t>
      </w:r>
      <w:r>
        <w:rPr>
          <w:rFonts w:cs="Arial"/>
          <w:sz w:val="20"/>
          <w:szCs w:val="20"/>
        </w:rPr>
        <w:t xml:space="preserve"> and window cleaning will commence from Tuesday. </w:t>
      </w:r>
      <w:r w:rsidR="000E0EEE">
        <w:rPr>
          <w:rFonts w:cs="Arial"/>
          <w:sz w:val="20"/>
          <w:szCs w:val="20"/>
        </w:rPr>
        <w:t>They will knock</w:t>
      </w:r>
      <w:r w:rsidR="00EB64A6">
        <w:rPr>
          <w:rFonts w:cs="Arial"/>
          <w:sz w:val="20"/>
          <w:szCs w:val="20"/>
        </w:rPr>
        <w:t xml:space="preserve"> on each door before cleaning. If no response, they will leave a card.  They will not proceed without first speaking with householder.</w:t>
      </w:r>
    </w:p>
    <w:p w:rsidR="00EB64A6" w:rsidRDefault="00EB64A6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B64A6" w:rsidRDefault="000E0EEE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Separately, a BAM representative</w:t>
      </w:r>
      <w:r w:rsidR="00EB64A6">
        <w:rPr>
          <w:rFonts w:cs="Arial"/>
          <w:sz w:val="20"/>
          <w:szCs w:val="20"/>
        </w:rPr>
        <w:t xml:space="preserve"> will call to each house next week to hand deliver car wash vouchers upon sight of car parking permits.</w:t>
      </w:r>
    </w:p>
    <w:p w:rsidR="00A75744" w:rsidRDefault="00A75744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5744" w:rsidRPr="00E57D27" w:rsidRDefault="00A75744" w:rsidP="00A7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57D27">
        <w:rPr>
          <w:rFonts w:cs="Arial"/>
          <w:sz w:val="20"/>
          <w:szCs w:val="20"/>
        </w:rPr>
        <w:t xml:space="preserve">For general enquiries related to ongoing construction activities please continue to contact the 24/7 Residents Helpline on 01 5311110. </w:t>
      </w:r>
    </w:p>
    <w:p w:rsidR="00A75744" w:rsidRPr="0091512F" w:rsidRDefault="00A75744" w:rsidP="00A75744">
      <w:pPr>
        <w:rPr>
          <w:sz w:val="20"/>
          <w:szCs w:val="20"/>
        </w:rPr>
      </w:pPr>
    </w:p>
    <w:p w:rsidR="00A75744" w:rsidRPr="0091512F" w:rsidRDefault="00A75744" w:rsidP="00A75744">
      <w:pPr>
        <w:rPr>
          <w:sz w:val="20"/>
          <w:szCs w:val="20"/>
        </w:rPr>
      </w:pPr>
      <w:r w:rsidRPr="0091512F">
        <w:rPr>
          <w:sz w:val="20"/>
          <w:szCs w:val="20"/>
        </w:rPr>
        <w:t>Yours sincerely,</w:t>
      </w:r>
    </w:p>
    <w:p w:rsidR="00A75744" w:rsidRPr="0091512F" w:rsidRDefault="00A75744" w:rsidP="00A75744">
      <w:pPr>
        <w:rPr>
          <w:sz w:val="20"/>
          <w:szCs w:val="20"/>
        </w:rPr>
      </w:pPr>
      <w:r w:rsidRPr="0091512F">
        <w:rPr>
          <w:sz w:val="20"/>
          <w:szCs w:val="20"/>
        </w:rPr>
        <w:t>BAM Community Liaison</w:t>
      </w:r>
    </w:p>
    <w:p w:rsidR="00A75744" w:rsidRPr="0091512F" w:rsidRDefault="00A75744" w:rsidP="00A75744">
      <w:pPr>
        <w:rPr>
          <w:sz w:val="20"/>
          <w:szCs w:val="20"/>
        </w:rPr>
      </w:pPr>
    </w:p>
    <w:p w:rsidR="001F503D" w:rsidRDefault="001F503D"/>
    <w:sectPr w:rsidR="001F503D" w:rsidSect="00915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4"/>
    <w:rsid w:val="00002620"/>
    <w:rsid w:val="00007D3D"/>
    <w:rsid w:val="0001165F"/>
    <w:rsid w:val="00022131"/>
    <w:rsid w:val="000247EE"/>
    <w:rsid w:val="000458FA"/>
    <w:rsid w:val="000459EE"/>
    <w:rsid w:val="00050CB9"/>
    <w:rsid w:val="0005664E"/>
    <w:rsid w:val="0005680C"/>
    <w:rsid w:val="000776C9"/>
    <w:rsid w:val="00077A0F"/>
    <w:rsid w:val="00082365"/>
    <w:rsid w:val="00092400"/>
    <w:rsid w:val="0009356C"/>
    <w:rsid w:val="000A2ABC"/>
    <w:rsid w:val="000A395F"/>
    <w:rsid w:val="000A5C6A"/>
    <w:rsid w:val="000B2125"/>
    <w:rsid w:val="000B23B0"/>
    <w:rsid w:val="000B527C"/>
    <w:rsid w:val="000C0440"/>
    <w:rsid w:val="000C73E9"/>
    <w:rsid w:val="000E0EEE"/>
    <w:rsid w:val="000F2ACD"/>
    <w:rsid w:val="000F5E7E"/>
    <w:rsid w:val="00101CB2"/>
    <w:rsid w:val="00104844"/>
    <w:rsid w:val="001073DF"/>
    <w:rsid w:val="00113B13"/>
    <w:rsid w:val="0012712D"/>
    <w:rsid w:val="00131878"/>
    <w:rsid w:val="00131A78"/>
    <w:rsid w:val="0013365D"/>
    <w:rsid w:val="001336DC"/>
    <w:rsid w:val="00136BAD"/>
    <w:rsid w:val="00137605"/>
    <w:rsid w:val="00142A99"/>
    <w:rsid w:val="00146FFE"/>
    <w:rsid w:val="00155846"/>
    <w:rsid w:val="0015686B"/>
    <w:rsid w:val="00164428"/>
    <w:rsid w:val="00164A91"/>
    <w:rsid w:val="00174200"/>
    <w:rsid w:val="00175886"/>
    <w:rsid w:val="00183ACF"/>
    <w:rsid w:val="0019135E"/>
    <w:rsid w:val="001A002E"/>
    <w:rsid w:val="001A16DF"/>
    <w:rsid w:val="001A6CE1"/>
    <w:rsid w:val="001C002B"/>
    <w:rsid w:val="001C6EE4"/>
    <w:rsid w:val="001D0FA6"/>
    <w:rsid w:val="001D227A"/>
    <w:rsid w:val="001D2324"/>
    <w:rsid w:val="001D4E05"/>
    <w:rsid w:val="001D7881"/>
    <w:rsid w:val="001E2A2C"/>
    <w:rsid w:val="001E3C7B"/>
    <w:rsid w:val="001E6FC6"/>
    <w:rsid w:val="001E72CD"/>
    <w:rsid w:val="001F503D"/>
    <w:rsid w:val="00201F38"/>
    <w:rsid w:val="0020514A"/>
    <w:rsid w:val="002079DE"/>
    <w:rsid w:val="00207B95"/>
    <w:rsid w:val="00214D79"/>
    <w:rsid w:val="002168E7"/>
    <w:rsid w:val="0023213D"/>
    <w:rsid w:val="00233812"/>
    <w:rsid w:val="00237F20"/>
    <w:rsid w:val="002431FC"/>
    <w:rsid w:val="00243796"/>
    <w:rsid w:val="002444FD"/>
    <w:rsid w:val="002455E7"/>
    <w:rsid w:val="00246312"/>
    <w:rsid w:val="002548B5"/>
    <w:rsid w:val="00266B78"/>
    <w:rsid w:val="00277421"/>
    <w:rsid w:val="002845E0"/>
    <w:rsid w:val="002A345F"/>
    <w:rsid w:val="002A62B4"/>
    <w:rsid w:val="002A6396"/>
    <w:rsid w:val="002A63A8"/>
    <w:rsid w:val="002A7BDE"/>
    <w:rsid w:val="002B494D"/>
    <w:rsid w:val="002D1EF0"/>
    <w:rsid w:val="002D2D56"/>
    <w:rsid w:val="002D5A00"/>
    <w:rsid w:val="002D6BEC"/>
    <w:rsid w:val="002E455D"/>
    <w:rsid w:val="002F03A3"/>
    <w:rsid w:val="00305FE7"/>
    <w:rsid w:val="0030610B"/>
    <w:rsid w:val="00307875"/>
    <w:rsid w:val="003103AC"/>
    <w:rsid w:val="003375DB"/>
    <w:rsid w:val="0034002C"/>
    <w:rsid w:val="00351C1F"/>
    <w:rsid w:val="00354F92"/>
    <w:rsid w:val="00356511"/>
    <w:rsid w:val="00365BFF"/>
    <w:rsid w:val="00366E13"/>
    <w:rsid w:val="00370E59"/>
    <w:rsid w:val="00372951"/>
    <w:rsid w:val="00374476"/>
    <w:rsid w:val="00380244"/>
    <w:rsid w:val="0038499D"/>
    <w:rsid w:val="00393A09"/>
    <w:rsid w:val="003A4C84"/>
    <w:rsid w:val="003A6D8E"/>
    <w:rsid w:val="003B1446"/>
    <w:rsid w:val="003B4846"/>
    <w:rsid w:val="003C2D10"/>
    <w:rsid w:val="003C7145"/>
    <w:rsid w:val="003D40BA"/>
    <w:rsid w:val="003D77B8"/>
    <w:rsid w:val="003E2CF9"/>
    <w:rsid w:val="003E5DE2"/>
    <w:rsid w:val="003E7245"/>
    <w:rsid w:val="00403E88"/>
    <w:rsid w:val="004264FC"/>
    <w:rsid w:val="0043128F"/>
    <w:rsid w:val="00433FA2"/>
    <w:rsid w:val="00437C19"/>
    <w:rsid w:val="004408E6"/>
    <w:rsid w:val="00443D17"/>
    <w:rsid w:val="0044751E"/>
    <w:rsid w:val="00455704"/>
    <w:rsid w:val="00462242"/>
    <w:rsid w:val="004669BB"/>
    <w:rsid w:val="004803D8"/>
    <w:rsid w:val="00480BF2"/>
    <w:rsid w:val="00482312"/>
    <w:rsid w:val="004840F4"/>
    <w:rsid w:val="00486C09"/>
    <w:rsid w:val="00493278"/>
    <w:rsid w:val="004940A4"/>
    <w:rsid w:val="00495F79"/>
    <w:rsid w:val="004964FD"/>
    <w:rsid w:val="004A17D8"/>
    <w:rsid w:val="004A1B3B"/>
    <w:rsid w:val="004A56EC"/>
    <w:rsid w:val="004B5B9E"/>
    <w:rsid w:val="004C5D94"/>
    <w:rsid w:val="004E423D"/>
    <w:rsid w:val="004E56FE"/>
    <w:rsid w:val="004E61D3"/>
    <w:rsid w:val="004F1E66"/>
    <w:rsid w:val="004F2EC2"/>
    <w:rsid w:val="0050327A"/>
    <w:rsid w:val="00505C03"/>
    <w:rsid w:val="00523902"/>
    <w:rsid w:val="005245CF"/>
    <w:rsid w:val="00525BC3"/>
    <w:rsid w:val="00526C2B"/>
    <w:rsid w:val="00527D95"/>
    <w:rsid w:val="005323B2"/>
    <w:rsid w:val="00532588"/>
    <w:rsid w:val="00540CF0"/>
    <w:rsid w:val="005429C9"/>
    <w:rsid w:val="00551D6A"/>
    <w:rsid w:val="005525DC"/>
    <w:rsid w:val="00557718"/>
    <w:rsid w:val="00574484"/>
    <w:rsid w:val="00577016"/>
    <w:rsid w:val="005807F2"/>
    <w:rsid w:val="005815FC"/>
    <w:rsid w:val="00583A6E"/>
    <w:rsid w:val="00586517"/>
    <w:rsid w:val="00586629"/>
    <w:rsid w:val="00590EBE"/>
    <w:rsid w:val="00595CF3"/>
    <w:rsid w:val="005969CF"/>
    <w:rsid w:val="00597953"/>
    <w:rsid w:val="005A58DE"/>
    <w:rsid w:val="005C06F6"/>
    <w:rsid w:val="005C0814"/>
    <w:rsid w:val="005C1B1B"/>
    <w:rsid w:val="005C76BE"/>
    <w:rsid w:val="005D1498"/>
    <w:rsid w:val="005D61FE"/>
    <w:rsid w:val="005D78BC"/>
    <w:rsid w:val="005E1FA0"/>
    <w:rsid w:val="005F0618"/>
    <w:rsid w:val="005F0A7F"/>
    <w:rsid w:val="00600F29"/>
    <w:rsid w:val="00605D31"/>
    <w:rsid w:val="00607106"/>
    <w:rsid w:val="00611DFA"/>
    <w:rsid w:val="00614B0A"/>
    <w:rsid w:val="0061618C"/>
    <w:rsid w:val="00621EAF"/>
    <w:rsid w:val="00636A15"/>
    <w:rsid w:val="00651373"/>
    <w:rsid w:val="00654190"/>
    <w:rsid w:val="00657F10"/>
    <w:rsid w:val="006708B5"/>
    <w:rsid w:val="00671CA5"/>
    <w:rsid w:val="00680906"/>
    <w:rsid w:val="00681F2E"/>
    <w:rsid w:val="006835F6"/>
    <w:rsid w:val="00686208"/>
    <w:rsid w:val="00696DAE"/>
    <w:rsid w:val="00697D7E"/>
    <w:rsid w:val="006A39E3"/>
    <w:rsid w:val="006B757B"/>
    <w:rsid w:val="006B7D93"/>
    <w:rsid w:val="006C2CCE"/>
    <w:rsid w:val="006C74FA"/>
    <w:rsid w:val="006D31DF"/>
    <w:rsid w:val="006D413D"/>
    <w:rsid w:val="006D7A1A"/>
    <w:rsid w:val="006E4A9F"/>
    <w:rsid w:val="006E6DE3"/>
    <w:rsid w:val="006F2448"/>
    <w:rsid w:val="006F3800"/>
    <w:rsid w:val="006F7E29"/>
    <w:rsid w:val="00736286"/>
    <w:rsid w:val="00740D67"/>
    <w:rsid w:val="00740F98"/>
    <w:rsid w:val="00741B04"/>
    <w:rsid w:val="00743AFB"/>
    <w:rsid w:val="00743FCB"/>
    <w:rsid w:val="00764979"/>
    <w:rsid w:val="00765024"/>
    <w:rsid w:val="00770770"/>
    <w:rsid w:val="007861AF"/>
    <w:rsid w:val="007863DC"/>
    <w:rsid w:val="007C1F27"/>
    <w:rsid w:val="007C5D8D"/>
    <w:rsid w:val="007C6120"/>
    <w:rsid w:val="007E5109"/>
    <w:rsid w:val="007E56B4"/>
    <w:rsid w:val="007F09D4"/>
    <w:rsid w:val="007F64CA"/>
    <w:rsid w:val="00804D17"/>
    <w:rsid w:val="00805B88"/>
    <w:rsid w:val="00812A39"/>
    <w:rsid w:val="00813704"/>
    <w:rsid w:val="008167BB"/>
    <w:rsid w:val="0082008D"/>
    <w:rsid w:val="00832C0F"/>
    <w:rsid w:val="008447B1"/>
    <w:rsid w:val="008534C1"/>
    <w:rsid w:val="0085527D"/>
    <w:rsid w:val="008568CA"/>
    <w:rsid w:val="00856E36"/>
    <w:rsid w:val="008670A4"/>
    <w:rsid w:val="0087132F"/>
    <w:rsid w:val="008744B1"/>
    <w:rsid w:val="0087489C"/>
    <w:rsid w:val="00880BEF"/>
    <w:rsid w:val="00880E23"/>
    <w:rsid w:val="00883707"/>
    <w:rsid w:val="008859E5"/>
    <w:rsid w:val="00894C01"/>
    <w:rsid w:val="008B17F4"/>
    <w:rsid w:val="008D2032"/>
    <w:rsid w:val="008D21DE"/>
    <w:rsid w:val="008E21DC"/>
    <w:rsid w:val="008F19B7"/>
    <w:rsid w:val="008F564C"/>
    <w:rsid w:val="00923B98"/>
    <w:rsid w:val="00932644"/>
    <w:rsid w:val="00932DDD"/>
    <w:rsid w:val="00941837"/>
    <w:rsid w:val="00951EDF"/>
    <w:rsid w:val="00952185"/>
    <w:rsid w:val="00961010"/>
    <w:rsid w:val="00961A4B"/>
    <w:rsid w:val="00964A16"/>
    <w:rsid w:val="009662E1"/>
    <w:rsid w:val="00970AAF"/>
    <w:rsid w:val="009711CB"/>
    <w:rsid w:val="009725FA"/>
    <w:rsid w:val="00974965"/>
    <w:rsid w:val="009839AB"/>
    <w:rsid w:val="00987DC7"/>
    <w:rsid w:val="009967D6"/>
    <w:rsid w:val="009A0DE7"/>
    <w:rsid w:val="009A2461"/>
    <w:rsid w:val="009A424E"/>
    <w:rsid w:val="009A72EE"/>
    <w:rsid w:val="009B6749"/>
    <w:rsid w:val="009C72F0"/>
    <w:rsid w:val="009D5782"/>
    <w:rsid w:val="009E1185"/>
    <w:rsid w:val="009E3BF5"/>
    <w:rsid w:val="009F14FE"/>
    <w:rsid w:val="009F56E5"/>
    <w:rsid w:val="009F71C2"/>
    <w:rsid w:val="00A067E1"/>
    <w:rsid w:val="00A1140B"/>
    <w:rsid w:val="00A150EE"/>
    <w:rsid w:val="00A17541"/>
    <w:rsid w:val="00A23D83"/>
    <w:rsid w:val="00A30589"/>
    <w:rsid w:val="00A3098F"/>
    <w:rsid w:val="00A30996"/>
    <w:rsid w:val="00A32A21"/>
    <w:rsid w:val="00A33855"/>
    <w:rsid w:val="00A34A0A"/>
    <w:rsid w:val="00A357A5"/>
    <w:rsid w:val="00A35E53"/>
    <w:rsid w:val="00A36D40"/>
    <w:rsid w:val="00A36D48"/>
    <w:rsid w:val="00A445AA"/>
    <w:rsid w:val="00A55D5A"/>
    <w:rsid w:val="00A57364"/>
    <w:rsid w:val="00A579C8"/>
    <w:rsid w:val="00A6588B"/>
    <w:rsid w:val="00A67155"/>
    <w:rsid w:val="00A67FB1"/>
    <w:rsid w:val="00A74C2F"/>
    <w:rsid w:val="00A75744"/>
    <w:rsid w:val="00A76B29"/>
    <w:rsid w:val="00A76EB0"/>
    <w:rsid w:val="00A83D5F"/>
    <w:rsid w:val="00A83DC3"/>
    <w:rsid w:val="00A84F69"/>
    <w:rsid w:val="00A91A09"/>
    <w:rsid w:val="00A93534"/>
    <w:rsid w:val="00A95E5C"/>
    <w:rsid w:val="00A96198"/>
    <w:rsid w:val="00A9639A"/>
    <w:rsid w:val="00A967D7"/>
    <w:rsid w:val="00AA0806"/>
    <w:rsid w:val="00AA73E1"/>
    <w:rsid w:val="00AC5B95"/>
    <w:rsid w:val="00AD7642"/>
    <w:rsid w:val="00AE2FCA"/>
    <w:rsid w:val="00AE5064"/>
    <w:rsid w:val="00AE7E59"/>
    <w:rsid w:val="00AF4CEA"/>
    <w:rsid w:val="00AF582C"/>
    <w:rsid w:val="00B07F50"/>
    <w:rsid w:val="00B20E09"/>
    <w:rsid w:val="00B21B53"/>
    <w:rsid w:val="00B22A0B"/>
    <w:rsid w:val="00B34326"/>
    <w:rsid w:val="00B35D3A"/>
    <w:rsid w:val="00B3753D"/>
    <w:rsid w:val="00B378B3"/>
    <w:rsid w:val="00B70D20"/>
    <w:rsid w:val="00B7163B"/>
    <w:rsid w:val="00B733B4"/>
    <w:rsid w:val="00B74357"/>
    <w:rsid w:val="00B8497C"/>
    <w:rsid w:val="00B90240"/>
    <w:rsid w:val="00B94263"/>
    <w:rsid w:val="00B942EC"/>
    <w:rsid w:val="00BA4276"/>
    <w:rsid w:val="00BA6D1D"/>
    <w:rsid w:val="00BB0747"/>
    <w:rsid w:val="00BB0CBF"/>
    <w:rsid w:val="00BB1F0E"/>
    <w:rsid w:val="00BB2467"/>
    <w:rsid w:val="00BB484C"/>
    <w:rsid w:val="00BC3EEE"/>
    <w:rsid w:val="00BD70B5"/>
    <w:rsid w:val="00BE034E"/>
    <w:rsid w:val="00BE260E"/>
    <w:rsid w:val="00BE2980"/>
    <w:rsid w:val="00BE388B"/>
    <w:rsid w:val="00BE42DE"/>
    <w:rsid w:val="00BE4B41"/>
    <w:rsid w:val="00BE606B"/>
    <w:rsid w:val="00BF28FB"/>
    <w:rsid w:val="00BF3141"/>
    <w:rsid w:val="00BF43D5"/>
    <w:rsid w:val="00BF51DE"/>
    <w:rsid w:val="00C00C30"/>
    <w:rsid w:val="00C1171B"/>
    <w:rsid w:val="00C1359A"/>
    <w:rsid w:val="00C235BC"/>
    <w:rsid w:val="00C254EE"/>
    <w:rsid w:val="00C34476"/>
    <w:rsid w:val="00C404CB"/>
    <w:rsid w:val="00C40C6C"/>
    <w:rsid w:val="00C53F62"/>
    <w:rsid w:val="00C60A6B"/>
    <w:rsid w:val="00C622EF"/>
    <w:rsid w:val="00C64E9B"/>
    <w:rsid w:val="00C70808"/>
    <w:rsid w:val="00C74B2C"/>
    <w:rsid w:val="00C85E4D"/>
    <w:rsid w:val="00C90729"/>
    <w:rsid w:val="00C923E8"/>
    <w:rsid w:val="00C937B8"/>
    <w:rsid w:val="00C9435E"/>
    <w:rsid w:val="00CA0A93"/>
    <w:rsid w:val="00CA5A9C"/>
    <w:rsid w:val="00CB15BF"/>
    <w:rsid w:val="00CC2DCC"/>
    <w:rsid w:val="00CC3693"/>
    <w:rsid w:val="00CC4F6F"/>
    <w:rsid w:val="00CC4F96"/>
    <w:rsid w:val="00CC5513"/>
    <w:rsid w:val="00CE42C5"/>
    <w:rsid w:val="00CE630B"/>
    <w:rsid w:val="00CF2B31"/>
    <w:rsid w:val="00CF3276"/>
    <w:rsid w:val="00CF7368"/>
    <w:rsid w:val="00D02D55"/>
    <w:rsid w:val="00D03B24"/>
    <w:rsid w:val="00D05BD9"/>
    <w:rsid w:val="00D06AC3"/>
    <w:rsid w:val="00D10CE0"/>
    <w:rsid w:val="00D21D09"/>
    <w:rsid w:val="00D42DE6"/>
    <w:rsid w:val="00D451B4"/>
    <w:rsid w:val="00D4728F"/>
    <w:rsid w:val="00D528CC"/>
    <w:rsid w:val="00D53753"/>
    <w:rsid w:val="00D555D0"/>
    <w:rsid w:val="00D6684C"/>
    <w:rsid w:val="00D761D5"/>
    <w:rsid w:val="00D775BC"/>
    <w:rsid w:val="00D80A5B"/>
    <w:rsid w:val="00D80C5E"/>
    <w:rsid w:val="00D81423"/>
    <w:rsid w:val="00D83CCD"/>
    <w:rsid w:val="00D87836"/>
    <w:rsid w:val="00D93F3A"/>
    <w:rsid w:val="00D97D6B"/>
    <w:rsid w:val="00DD20DE"/>
    <w:rsid w:val="00DD4D5D"/>
    <w:rsid w:val="00DE2EEB"/>
    <w:rsid w:val="00DE5B93"/>
    <w:rsid w:val="00DF1D59"/>
    <w:rsid w:val="00DF7629"/>
    <w:rsid w:val="00DF76F6"/>
    <w:rsid w:val="00E00C28"/>
    <w:rsid w:val="00E01C84"/>
    <w:rsid w:val="00E06400"/>
    <w:rsid w:val="00E07F07"/>
    <w:rsid w:val="00E1126E"/>
    <w:rsid w:val="00E16FB1"/>
    <w:rsid w:val="00E23514"/>
    <w:rsid w:val="00E306B2"/>
    <w:rsid w:val="00E3691A"/>
    <w:rsid w:val="00E40A19"/>
    <w:rsid w:val="00E40C55"/>
    <w:rsid w:val="00E50804"/>
    <w:rsid w:val="00E51828"/>
    <w:rsid w:val="00E51858"/>
    <w:rsid w:val="00E52A30"/>
    <w:rsid w:val="00E609F2"/>
    <w:rsid w:val="00E666F3"/>
    <w:rsid w:val="00E7267E"/>
    <w:rsid w:val="00E735C3"/>
    <w:rsid w:val="00E73619"/>
    <w:rsid w:val="00E75E68"/>
    <w:rsid w:val="00E8264B"/>
    <w:rsid w:val="00E849E4"/>
    <w:rsid w:val="00EA7202"/>
    <w:rsid w:val="00EB1466"/>
    <w:rsid w:val="00EB1C48"/>
    <w:rsid w:val="00EB45BE"/>
    <w:rsid w:val="00EB64A6"/>
    <w:rsid w:val="00EC1B8A"/>
    <w:rsid w:val="00EC2997"/>
    <w:rsid w:val="00EC3C3A"/>
    <w:rsid w:val="00ED4650"/>
    <w:rsid w:val="00ED5D7E"/>
    <w:rsid w:val="00ED638F"/>
    <w:rsid w:val="00EE2EA4"/>
    <w:rsid w:val="00EE5688"/>
    <w:rsid w:val="00EE5E0C"/>
    <w:rsid w:val="00EF0182"/>
    <w:rsid w:val="00EF2479"/>
    <w:rsid w:val="00EF2B39"/>
    <w:rsid w:val="00EF2CDC"/>
    <w:rsid w:val="00F05A32"/>
    <w:rsid w:val="00F12CB0"/>
    <w:rsid w:val="00F13255"/>
    <w:rsid w:val="00F1744F"/>
    <w:rsid w:val="00F23A88"/>
    <w:rsid w:val="00F2640F"/>
    <w:rsid w:val="00F3289E"/>
    <w:rsid w:val="00F34F23"/>
    <w:rsid w:val="00F3544D"/>
    <w:rsid w:val="00F35686"/>
    <w:rsid w:val="00F40D4B"/>
    <w:rsid w:val="00F41755"/>
    <w:rsid w:val="00F4373F"/>
    <w:rsid w:val="00F44828"/>
    <w:rsid w:val="00F50184"/>
    <w:rsid w:val="00F51993"/>
    <w:rsid w:val="00F61100"/>
    <w:rsid w:val="00F6420F"/>
    <w:rsid w:val="00F6747A"/>
    <w:rsid w:val="00F73CFB"/>
    <w:rsid w:val="00F74C68"/>
    <w:rsid w:val="00F81AC4"/>
    <w:rsid w:val="00F821F9"/>
    <w:rsid w:val="00F945B1"/>
    <w:rsid w:val="00FA2FFD"/>
    <w:rsid w:val="00FB2F44"/>
    <w:rsid w:val="00FB2FAE"/>
    <w:rsid w:val="00FB4DCA"/>
    <w:rsid w:val="00FB69D3"/>
    <w:rsid w:val="00FC1650"/>
    <w:rsid w:val="00FC3BE6"/>
    <w:rsid w:val="00FC7E94"/>
    <w:rsid w:val="00FD120D"/>
    <w:rsid w:val="00FD260C"/>
    <w:rsid w:val="00FD2CAB"/>
    <w:rsid w:val="00FE27A8"/>
    <w:rsid w:val="00FF12B5"/>
    <w:rsid w:val="00FF363B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EB408-CE6D-41ED-A9C2-5AE920D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7574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Garry Keegan</cp:lastModifiedBy>
  <cp:revision>3</cp:revision>
  <dcterms:created xsi:type="dcterms:W3CDTF">2018-01-19T13:40:00Z</dcterms:created>
  <dcterms:modified xsi:type="dcterms:W3CDTF">2018-01-19T14:11:00Z</dcterms:modified>
</cp:coreProperties>
</file>